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26808" w14:textId="6B300B9E" w:rsidR="00D40D57" w:rsidRDefault="00D40D57">
      <w:pPr>
        <w:rPr>
          <w:color w:val="0563C1" w:themeColor="hyperlink"/>
          <w:u w:val="single"/>
        </w:rPr>
      </w:pPr>
      <w:hyperlink r:id="rId4" w:history="1">
        <w:r w:rsidRPr="00BC57AA">
          <w:rPr>
            <w:rStyle w:val="Collegamentoipertestuale"/>
          </w:rPr>
          <w:t>https://www.youtube.com/watch?v=o-TgiM39uZs</w:t>
        </w:r>
      </w:hyperlink>
    </w:p>
    <w:p w14:paraId="58A0A3E8" w14:textId="77777777" w:rsidR="00D40D57" w:rsidRDefault="00D40D57">
      <w:pPr>
        <w:rPr>
          <w:color w:val="0563C1" w:themeColor="hyperlink"/>
          <w:u w:val="single"/>
        </w:rPr>
      </w:pPr>
    </w:p>
    <w:p w14:paraId="1C89FBC6" w14:textId="77777777" w:rsidR="00D40D57" w:rsidRDefault="00D40D57">
      <w:pPr>
        <w:rPr>
          <w:color w:val="0563C1" w:themeColor="hyperlink"/>
          <w:u w:val="single"/>
        </w:rPr>
      </w:pPr>
    </w:p>
    <w:p w14:paraId="525F1980" w14:textId="40C45C00" w:rsidR="00D40D57" w:rsidRPr="00D40D57" w:rsidRDefault="00D40D57">
      <w:pPr>
        <w:rPr>
          <w:color w:val="0563C1" w:themeColor="hyperlink"/>
          <w:u w:val="single"/>
        </w:rPr>
      </w:pPr>
    </w:p>
    <w:p w14:paraId="739C67B8" w14:textId="77777777" w:rsidR="004A177B" w:rsidRDefault="004A177B"/>
    <w:sectPr w:rsidR="004A1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EA3"/>
    <w:rsid w:val="00116EA3"/>
    <w:rsid w:val="00382D02"/>
    <w:rsid w:val="004A177B"/>
    <w:rsid w:val="00CF1421"/>
    <w:rsid w:val="00D4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B75C"/>
  <w15:chartTrackingRefBased/>
  <w15:docId w15:val="{49B62666-6C25-4C42-ADD8-05D2DCB8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A177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A1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o-TgiM39uZ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Lucia</dc:creator>
  <cp:keywords/>
  <dc:description/>
  <cp:lastModifiedBy>Maria Lucia Lucia</cp:lastModifiedBy>
  <cp:revision>4</cp:revision>
  <dcterms:created xsi:type="dcterms:W3CDTF">2024-05-15T22:12:00Z</dcterms:created>
  <dcterms:modified xsi:type="dcterms:W3CDTF">2024-05-16T07:12:00Z</dcterms:modified>
</cp:coreProperties>
</file>